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BB0A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BB0A06">
              <w:rPr>
                <w:b/>
                <w:sz w:val="24"/>
                <w:szCs w:val="24"/>
              </w:rPr>
              <w:t>04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B0A06" w:rsidP="00BB0A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2005802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A5EC0">
        <w:rPr>
          <w:b/>
          <w:sz w:val="24"/>
          <w:szCs w:val="24"/>
        </w:rPr>
        <w:t xml:space="preserve"> </w:t>
      </w:r>
      <w:r w:rsidR="009A5EC0" w:rsidRPr="009A5EC0">
        <w:rPr>
          <w:b/>
          <w:sz w:val="24"/>
          <w:szCs w:val="24"/>
        </w:rPr>
        <w:t>3СТп-10-70/120М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B0A06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B0A06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BB0A06">
              <w:rPr>
                <w:sz w:val="24"/>
                <w:szCs w:val="24"/>
              </w:rPr>
              <w:t>120М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874E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F778A8" w:rsidRPr="002D3050" w:rsidTr="00F778A8">
        <w:trPr>
          <w:trHeight w:val="1134"/>
        </w:trPr>
        <w:tc>
          <w:tcPr>
            <w:tcW w:w="1560" w:type="dxa"/>
            <w:vMerge/>
            <w:vAlign w:val="center"/>
          </w:tcPr>
          <w:p w:rsidR="00F778A8" w:rsidRPr="002D3050" w:rsidRDefault="00F778A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778A8" w:rsidRPr="002D3050" w:rsidRDefault="00F778A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778A8" w:rsidRPr="002D3050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778A8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F778A8" w:rsidRPr="00957847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 xml:space="preserve">с </w:t>
            </w:r>
            <w:proofErr w:type="spellStart"/>
            <w:r w:rsidRPr="00957847">
              <w:rPr>
                <w:sz w:val="24"/>
                <w:szCs w:val="24"/>
                <w:u w:val="single"/>
              </w:rPr>
              <w:t>межжильной</w:t>
            </w:r>
            <w:proofErr w:type="spellEnd"/>
            <w:r w:rsidRPr="00957847">
              <w:rPr>
                <w:sz w:val="24"/>
                <w:szCs w:val="24"/>
                <w:u w:val="single"/>
              </w:rPr>
              <w:t xml:space="preserve">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:rsidR="00F778A8" w:rsidRPr="002D3050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F778A8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F778A8" w:rsidRDefault="00F778A8" w:rsidP="0018455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F778A8" w:rsidRDefault="00F778A8" w:rsidP="0018455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ственного монтажа в полевых условиях;</w:t>
            </w:r>
          </w:p>
          <w:p w:rsidR="00F778A8" w:rsidRPr="002D3050" w:rsidRDefault="00F778A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A5EC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F778A8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F778A8" w:rsidRPr="002D3050" w:rsidRDefault="00F778A8" w:rsidP="00F778A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A5EC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107737" w:rsidRDefault="00107737" w:rsidP="0010773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107737" w:rsidRDefault="00107737" w:rsidP="0010773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10773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609" w:rsidRDefault="00115609">
      <w:r>
        <w:separator/>
      </w:r>
    </w:p>
  </w:endnote>
  <w:endnote w:type="continuationSeparator" w:id="0">
    <w:p w:rsidR="00115609" w:rsidRDefault="0011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609" w:rsidRDefault="00115609">
      <w:r>
        <w:separator/>
      </w:r>
    </w:p>
  </w:footnote>
  <w:footnote w:type="continuationSeparator" w:id="0">
    <w:p w:rsidR="00115609" w:rsidRDefault="00115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737"/>
    <w:rsid w:val="00115340"/>
    <w:rsid w:val="00115609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7F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5EC0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0A0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2F7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778A8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12BC7-1021-4542-A331-CF92A6944EDB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47179933-4D21-4E91-B608-6D392E46D4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1069</Words>
  <Characters>7790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79</cp:revision>
  <cp:lastPrinted>2010-09-30T13:29:00Z</cp:lastPrinted>
  <dcterms:created xsi:type="dcterms:W3CDTF">2014-07-10T09:44:00Z</dcterms:created>
  <dcterms:modified xsi:type="dcterms:W3CDTF">2015-07-31T08:26:00Z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